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1EA" w:rsidRPr="00396F03" w:rsidRDefault="009151EA" w:rsidP="009151EA">
      <w:pPr>
        <w:jc w:val="center"/>
        <w:rPr>
          <w:rFonts w:ascii="HG丸ｺﾞｼｯｸM-PRO" w:eastAsia="HG丸ｺﾞｼｯｸM-PRO" w:hAnsi="ＭＳ 明朝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>
        <w:rPr>
          <w:rFonts w:ascii="ＭＳ ゴシック" w:eastAsia="ＭＳ ゴシック" w:hAnsi="ＭＳ ゴシック"/>
          <w:b/>
          <w:sz w:val="24"/>
          <w:szCs w:val="24"/>
        </w:rPr>
        <w:t>元</w:t>
      </w:r>
      <w:r w:rsidRPr="00CC098E">
        <w:rPr>
          <w:rFonts w:ascii="ＭＳ ゴシック" w:eastAsia="ＭＳ ゴシック" w:hAnsi="ＭＳ ゴシック" w:hint="eastAsia"/>
          <w:b/>
          <w:sz w:val="24"/>
          <w:szCs w:val="24"/>
        </w:rPr>
        <w:t>年度　対策部</w:t>
      </w:r>
      <w:r w:rsidR="0006655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CC098E">
        <w:rPr>
          <w:rFonts w:ascii="ＭＳ ゴシック" w:eastAsia="ＭＳ ゴシック" w:hAnsi="ＭＳ ゴシック" w:hint="eastAsia"/>
          <w:b/>
          <w:sz w:val="24"/>
          <w:szCs w:val="24"/>
        </w:rPr>
        <w:t>活動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計画</w:t>
      </w:r>
    </w:p>
    <w:p w:rsidR="009151EA" w:rsidRPr="00412863" w:rsidRDefault="009151EA" w:rsidP="009151EA">
      <w:pPr>
        <w:rPr>
          <w:rFonts w:ascii="ＭＳ ゴシック" w:eastAsia="ＭＳ ゴシック" w:hAnsi="ＭＳ ゴシック"/>
          <w:b/>
          <w:szCs w:val="21"/>
        </w:rPr>
      </w:pPr>
      <w:r w:rsidRPr="00412863">
        <w:rPr>
          <w:rFonts w:ascii="ＭＳ ゴシック" w:eastAsia="ＭＳ ゴシック" w:hAnsi="ＭＳ ゴシック" w:hint="eastAsia"/>
          <w:b/>
          <w:szCs w:val="21"/>
        </w:rPr>
        <w:t>１　活動方針</w:t>
      </w:r>
    </w:p>
    <w:p w:rsidR="009151EA" w:rsidRDefault="009151EA" w:rsidP="009151EA">
      <w:pPr>
        <w:numPr>
          <w:ilvl w:val="0"/>
          <w:numId w:val="6"/>
        </w:numPr>
        <w:spacing w:line="260" w:lineRule="exact"/>
        <w:ind w:left="550" w:hanging="357"/>
        <w:rPr>
          <w:rFonts w:ascii="ＭＳ 明朝" w:hAnsi="ＭＳ 明朝"/>
          <w:szCs w:val="21"/>
        </w:rPr>
      </w:pPr>
      <w:r w:rsidRPr="00412863">
        <w:rPr>
          <w:rFonts w:ascii="ＭＳ 明朝" w:hAnsi="ＭＳ 明朝" w:hint="eastAsia"/>
          <w:szCs w:val="21"/>
        </w:rPr>
        <w:t>学校</w:t>
      </w:r>
      <w:r>
        <w:rPr>
          <w:rFonts w:ascii="ＭＳ 明朝" w:hAnsi="ＭＳ 明朝" w:hint="eastAsia"/>
          <w:szCs w:val="21"/>
        </w:rPr>
        <w:t>経営上の諸問題や教育条件についての国や道・教育局に対する要望活動のための調査・情報収集・準備・調整等を行う。</w:t>
      </w:r>
    </w:p>
    <w:p w:rsidR="009151EA" w:rsidRDefault="009151EA" w:rsidP="009151EA">
      <w:pPr>
        <w:numPr>
          <w:ilvl w:val="0"/>
          <w:numId w:val="6"/>
        </w:numPr>
        <w:spacing w:line="260" w:lineRule="exact"/>
        <w:ind w:left="550" w:hanging="35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会員の身分の確立、勤務条件等の整備充実、組織の強化に必要な状況把握等を行い、他団体との連携強化に努める。</w:t>
      </w:r>
    </w:p>
    <w:p w:rsidR="009151EA" w:rsidRDefault="009151EA" w:rsidP="009151EA">
      <w:pPr>
        <w:numPr>
          <w:ilvl w:val="0"/>
          <w:numId w:val="6"/>
        </w:numPr>
        <w:spacing w:line="260" w:lineRule="exact"/>
        <w:ind w:left="550" w:hanging="35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教職員の安定した生活のために福利厚生の充実を目指し、状況の把握と条件整備を図る。</w:t>
      </w:r>
    </w:p>
    <w:p w:rsidR="009151EA" w:rsidRDefault="009151EA" w:rsidP="009151EA">
      <w:pPr>
        <w:rPr>
          <w:rFonts w:ascii="ＭＳ 明朝" w:hAnsi="ＭＳ 明朝"/>
          <w:szCs w:val="21"/>
        </w:rPr>
      </w:pPr>
    </w:p>
    <w:p w:rsidR="009151EA" w:rsidRPr="005E51FD" w:rsidRDefault="009151EA" w:rsidP="009151EA">
      <w:pPr>
        <w:rPr>
          <w:rFonts w:ascii="ＭＳ ゴシック" w:eastAsia="ＭＳ ゴシック" w:hAnsi="ＭＳ ゴシック"/>
          <w:b/>
          <w:szCs w:val="21"/>
        </w:rPr>
      </w:pPr>
      <w:r w:rsidRPr="005E51FD">
        <w:rPr>
          <w:rFonts w:ascii="ＭＳ ゴシック" w:eastAsia="ＭＳ ゴシック" w:hAnsi="ＭＳ ゴシック" w:hint="eastAsia"/>
          <w:b/>
          <w:szCs w:val="21"/>
        </w:rPr>
        <w:t>２　業務内容</w:t>
      </w:r>
    </w:p>
    <w:p w:rsidR="009151EA" w:rsidRPr="00412863" w:rsidRDefault="009151EA" w:rsidP="009151EA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(1)文教施策及び教育諸条件の充実に関すること</w:t>
      </w:r>
    </w:p>
    <w:p w:rsidR="009151EA" w:rsidRDefault="009151EA" w:rsidP="009151EA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◍ 学校経営上の問題点の把握及び対応等に関すること</w:t>
      </w:r>
    </w:p>
    <w:p w:rsidR="009151EA" w:rsidRPr="00412863" w:rsidRDefault="009151EA" w:rsidP="009151EA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◍ 身分の確立と待遇・勤務条件改善等に関すること</w:t>
      </w:r>
    </w:p>
    <w:p w:rsidR="009151EA" w:rsidRPr="00412863" w:rsidRDefault="009151EA" w:rsidP="009151EA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◍ 教育諸条件に関すること　…　条件整備、教育予算の要望、教職員定数等の整備と改善</w:t>
      </w:r>
    </w:p>
    <w:p w:rsidR="009151EA" w:rsidRDefault="009151EA" w:rsidP="009151EA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◍ 福利厚生施策に関すること　…　福利厚生の充実と各種情報や資料の提示</w:t>
      </w:r>
    </w:p>
    <w:p w:rsidR="009151EA" w:rsidRPr="00412863" w:rsidRDefault="009151EA" w:rsidP="009151EA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(2)組織強化に関すること</w:t>
      </w:r>
    </w:p>
    <w:p w:rsidR="009151EA" w:rsidRPr="00412863" w:rsidRDefault="009151EA" w:rsidP="009151EA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◍ 組織状況の把握と関係機関や他団体との連携強化の推進</w:t>
      </w:r>
    </w:p>
    <w:p w:rsidR="009151EA" w:rsidRPr="00412863" w:rsidRDefault="009151EA" w:rsidP="009151EA">
      <w:pPr>
        <w:rPr>
          <w:rFonts w:ascii="ＭＳ 明朝" w:hAnsi="ＭＳ 明朝"/>
          <w:szCs w:val="21"/>
        </w:rPr>
      </w:pPr>
    </w:p>
    <w:p w:rsidR="009151EA" w:rsidRPr="00671F92" w:rsidRDefault="009151EA" w:rsidP="009151EA">
      <w:pPr>
        <w:rPr>
          <w:rFonts w:ascii="ＭＳ ゴシック" w:eastAsia="ＭＳ ゴシック" w:hAnsi="ＭＳ ゴシック"/>
          <w:b/>
          <w:szCs w:val="21"/>
        </w:rPr>
      </w:pPr>
      <w:r w:rsidRPr="00671F92">
        <w:rPr>
          <w:rFonts w:ascii="ＭＳ ゴシック" w:eastAsia="ＭＳ ゴシック" w:hAnsi="ＭＳ ゴシック" w:hint="eastAsia"/>
          <w:b/>
          <w:szCs w:val="21"/>
        </w:rPr>
        <w:t>３　業務計画</w:t>
      </w:r>
      <w:r w:rsidRPr="000476A6">
        <w:rPr>
          <w:rFonts w:ascii="ＭＳ ゴシック" w:eastAsia="ＭＳ ゴシック" w:hAnsi="ＭＳ ゴシック" w:hint="eastAsia"/>
          <w:b/>
        </w:rPr>
        <w:t>(具体的な内容)</w:t>
      </w:r>
    </w:p>
    <w:p w:rsidR="009151EA" w:rsidRDefault="009151EA" w:rsidP="009151EA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(1)「会員必携」の編集・発行</w:t>
      </w:r>
    </w:p>
    <w:p w:rsidR="009151EA" w:rsidRPr="00412863" w:rsidRDefault="009151EA" w:rsidP="009151EA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(2)「全道小学校長会　会長研修会」の計画・運営</w:t>
      </w:r>
    </w:p>
    <w:p w:rsidR="009151EA" w:rsidRDefault="009151EA" w:rsidP="009151EA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◍ 会の全体企画、案内状の発送、当日の準備運営、資料作成</w:t>
      </w:r>
    </w:p>
    <w:p w:rsidR="009151EA" w:rsidRDefault="009151EA" w:rsidP="009151EA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(3)「組織の実態調査」</w:t>
      </w:r>
    </w:p>
    <w:p w:rsidR="009151EA" w:rsidRDefault="009151EA" w:rsidP="009151EA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◍ 全連小調査の実施　…　校長の退職、教職員の給与に関する調査等、全連小から依頼される調査</w:t>
      </w:r>
    </w:p>
    <w:p w:rsidR="009151EA" w:rsidRPr="00412863" w:rsidRDefault="009151EA" w:rsidP="009151EA">
      <w:pPr>
        <w:spacing w:line="260" w:lineRule="exact"/>
        <w:ind w:left="2940" w:hangingChars="1400" w:hanging="29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◍ 全道調査の実施　　…　広域人事に関する調査及び退職校長の動向等の調査、その他必要に応じた調査</w:t>
      </w:r>
    </w:p>
    <w:p w:rsidR="009151EA" w:rsidRDefault="009151EA" w:rsidP="009151EA">
      <w:pPr>
        <w:spacing w:line="260" w:lineRule="exact"/>
        <w:ind w:left="2940" w:hangingChars="1400" w:hanging="29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◍ 調査結果のまとめ　…　会長研修会、理事研修会での報告及び道小情報特別号への掲載</w:t>
      </w:r>
    </w:p>
    <w:p w:rsidR="009151EA" w:rsidRDefault="009151EA" w:rsidP="009151EA">
      <w:pPr>
        <w:spacing w:line="260" w:lineRule="exact"/>
        <w:ind w:left="2940" w:hangingChars="1400" w:hanging="29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（情報部と連携）</w:t>
      </w:r>
    </w:p>
    <w:p w:rsidR="009151EA" w:rsidRPr="00412863" w:rsidRDefault="009151EA" w:rsidP="009151EA">
      <w:pPr>
        <w:spacing w:line="260" w:lineRule="exact"/>
        <w:ind w:leftChars="1400" w:left="29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※退職校長動向等の調査は、各個人へも集約結果を送付</w:t>
      </w:r>
    </w:p>
    <w:p w:rsidR="009151EA" w:rsidRDefault="009151EA" w:rsidP="009151EA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(4)「文教施策懇談会・各課懇談会」(道中・道公教と連携した要望活動)</w:t>
      </w:r>
    </w:p>
    <w:p w:rsidR="009151EA" w:rsidRDefault="009151EA" w:rsidP="009151EA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◍ 他部の活動同様に、５役の担当者と連携する</w:t>
      </w:r>
    </w:p>
    <w:p w:rsidR="009151EA" w:rsidRDefault="009151EA" w:rsidP="009151EA">
      <w:pPr>
        <w:spacing w:line="26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◍ 文教施策懇談会・各課懇談会の運営補助</w:t>
      </w:r>
    </w:p>
    <w:p w:rsidR="009151EA" w:rsidRPr="004F0525" w:rsidRDefault="009151EA" w:rsidP="009151EA">
      <w:pPr>
        <w:spacing w:line="260" w:lineRule="exact"/>
        <w:ind w:firstLineChars="100" w:firstLine="210"/>
      </w:pPr>
    </w:p>
    <w:p w:rsidR="009151EA" w:rsidRDefault="009151EA" w:rsidP="009151EA">
      <w:r w:rsidRPr="00170112">
        <w:rPr>
          <w:rFonts w:ascii="ＭＳ ゴシック" w:eastAsia="ＭＳ ゴシック" w:hAnsi="ＭＳ ゴシック" w:hint="eastAsia"/>
          <w:b/>
        </w:rPr>
        <w:t>４　年間活動計画</w:t>
      </w: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◎は調査報告関係</w:t>
      </w:r>
      <w:r>
        <w:rPr>
          <w:rFonts w:hint="eastAsia"/>
        </w:rPr>
        <w:t>)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4033"/>
        <w:gridCol w:w="907"/>
        <w:gridCol w:w="3945"/>
      </w:tblGrid>
      <w:tr w:rsidR="009151EA" w:rsidTr="00E5052E">
        <w:tc>
          <w:tcPr>
            <w:tcW w:w="828" w:type="dxa"/>
            <w:vAlign w:val="center"/>
          </w:tcPr>
          <w:p w:rsidR="009151EA" w:rsidRDefault="009151EA" w:rsidP="00E5052E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4090" w:type="dxa"/>
          </w:tcPr>
          <w:p w:rsidR="009151EA" w:rsidRPr="00140F0D" w:rsidRDefault="009151EA" w:rsidP="00E5052E">
            <w:pPr>
              <w:spacing w:line="220" w:lineRule="exact"/>
              <w:rPr>
                <w:sz w:val="18"/>
                <w:szCs w:val="18"/>
              </w:rPr>
            </w:pPr>
            <w:r w:rsidRPr="00140F0D">
              <w:rPr>
                <w:rFonts w:hint="eastAsia"/>
                <w:sz w:val="18"/>
                <w:szCs w:val="18"/>
              </w:rPr>
              <w:t>○対策部活動計画案作成、「会員必携」編集</w:t>
            </w:r>
          </w:p>
          <w:p w:rsidR="009151EA" w:rsidRPr="00140F0D" w:rsidRDefault="009151EA" w:rsidP="00E5052E">
            <w:pPr>
              <w:spacing w:line="220" w:lineRule="exact"/>
              <w:ind w:left="164" w:hangingChars="91" w:hanging="164"/>
              <w:rPr>
                <w:sz w:val="18"/>
                <w:szCs w:val="18"/>
              </w:rPr>
            </w:pPr>
            <w:r w:rsidRPr="00140F0D">
              <w:rPr>
                <w:rFonts w:hint="eastAsia"/>
                <w:sz w:val="18"/>
                <w:szCs w:val="18"/>
              </w:rPr>
              <w:t>○対策部会</w:t>
            </w:r>
            <w:r w:rsidRPr="00140F0D">
              <w:rPr>
                <w:rFonts w:hint="eastAsia"/>
                <w:sz w:val="18"/>
                <w:szCs w:val="18"/>
              </w:rPr>
              <w:t>(</w:t>
            </w:r>
            <w:r w:rsidRPr="00140F0D">
              <w:rPr>
                <w:rFonts w:hint="eastAsia"/>
                <w:sz w:val="18"/>
                <w:szCs w:val="18"/>
              </w:rPr>
              <w:t>活動計画・会員必携・</w:t>
            </w:r>
            <w:r>
              <w:rPr>
                <w:rFonts w:hint="eastAsia"/>
                <w:sz w:val="18"/>
                <w:szCs w:val="18"/>
              </w:rPr>
              <w:t>全道</w:t>
            </w:r>
            <w:r w:rsidRPr="00140F0D">
              <w:rPr>
                <w:rFonts w:hint="eastAsia"/>
                <w:sz w:val="18"/>
                <w:szCs w:val="18"/>
              </w:rPr>
              <w:t>会長研修会・各調査など</w:t>
            </w:r>
            <w:r w:rsidRPr="00140F0D">
              <w:rPr>
                <w:rFonts w:hint="eastAsia"/>
                <w:sz w:val="18"/>
                <w:szCs w:val="18"/>
              </w:rPr>
              <w:t>)</w:t>
            </w:r>
            <w:r w:rsidRPr="00140F0D">
              <w:rPr>
                <w:rFonts w:hint="eastAsia"/>
                <w:sz w:val="18"/>
                <w:szCs w:val="18"/>
              </w:rPr>
              <w:t>…業務分担確定と見通し</w:t>
            </w:r>
          </w:p>
        </w:tc>
        <w:tc>
          <w:tcPr>
            <w:tcW w:w="915" w:type="dxa"/>
            <w:vAlign w:val="center"/>
          </w:tcPr>
          <w:p w:rsidR="009151EA" w:rsidRDefault="009151EA" w:rsidP="00E5052E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4003" w:type="dxa"/>
          </w:tcPr>
          <w:p w:rsidR="009151EA" w:rsidRPr="00140F0D" w:rsidRDefault="009151EA" w:rsidP="00E5052E">
            <w:pPr>
              <w:spacing w:line="240" w:lineRule="exact"/>
              <w:rPr>
                <w:sz w:val="18"/>
                <w:szCs w:val="18"/>
              </w:rPr>
            </w:pPr>
            <w:r w:rsidRPr="00140F0D">
              <w:rPr>
                <w:rFonts w:hint="eastAsia"/>
                <w:sz w:val="18"/>
                <w:szCs w:val="18"/>
              </w:rPr>
              <w:t>◎広域人事異動調査と道教委への要望事項の擦</w:t>
            </w:r>
          </w:p>
          <w:p w:rsidR="009151EA" w:rsidRPr="00140F0D" w:rsidRDefault="009151EA" w:rsidP="00E5052E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140F0D">
              <w:rPr>
                <w:rFonts w:hint="eastAsia"/>
                <w:sz w:val="18"/>
                <w:szCs w:val="18"/>
              </w:rPr>
              <w:t>り合せ</w:t>
            </w:r>
          </w:p>
        </w:tc>
      </w:tr>
      <w:tr w:rsidR="009151EA" w:rsidTr="00E5052E">
        <w:tc>
          <w:tcPr>
            <w:tcW w:w="828" w:type="dxa"/>
            <w:vAlign w:val="center"/>
          </w:tcPr>
          <w:p w:rsidR="009151EA" w:rsidRDefault="009151EA" w:rsidP="00E5052E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4090" w:type="dxa"/>
          </w:tcPr>
          <w:p w:rsidR="009151EA" w:rsidRPr="00B87ADD" w:rsidRDefault="009151EA" w:rsidP="00E5052E">
            <w:pPr>
              <w:spacing w:line="220" w:lineRule="exact"/>
              <w:rPr>
                <w:sz w:val="18"/>
                <w:szCs w:val="18"/>
              </w:rPr>
            </w:pPr>
            <w:r w:rsidRPr="00B87ADD">
              <w:rPr>
                <w:rFonts w:hint="eastAsia"/>
                <w:sz w:val="18"/>
                <w:szCs w:val="18"/>
              </w:rPr>
              <w:t>◎退職校長会動向調査</w:t>
            </w:r>
            <w:r w:rsidRPr="00B87ADD">
              <w:rPr>
                <w:rFonts w:hint="eastAsia"/>
                <w:sz w:val="18"/>
                <w:szCs w:val="18"/>
              </w:rPr>
              <w:t>(</w:t>
            </w:r>
            <w:r w:rsidRPr="00B87ADD">
              <w:rPr>
                <w:rFonts w:hint="eastAsia"/>
                <w:sz w:val="18"/>
                <w:szCs w:val="18"/>
              </w:rPr>
              <w:t>退職校長へ直接郵送</w:t>
            </w:r>
            <w:r w:rsidRPr="00B87ADD">
              <w:rPr>
                <w:rFonts w:hint="eastAsia"/>
                <w:sz w:val="18"/>
                <w:szCs w:val="18"/>
              </w:rPr>
              <w:t>)</w:t>
            </w:r>
          </w:p>
          <w:p w:rsidR="009151EA" w:rsidRPr="00B87ADD" w:rsidRDefault="009151EA" w:rsidP="00E5052E">
            <w:pPr>
              <w:spacing w:line="220" w:lineRule="exact"/>
              <w:rPr>
                <w:sz w:val="18"/>
                <w:szCs w:val="18"/>
              </w:rPr>
            </w:pPr>
            <w:r w:rsidRPr="00B87ADD">
              <w:rPr>
                <w:rFonts w:hint="eastAsia"/>
                <w:sz w:val="18"/>
                <w:szCs w:val="18"/>
              </w:rPr>
              <w:t>◎広域人事に関する調査</w:t>
            </w:r>
            <w:r w:rsidRPr="00B87ADD">
              <w:rPr>
                <w:rFonts w:hint="eastAsia"/>
                <w:sz w:val="18"/>
                <w:szCs w:val="18"/>
              </w:rPr>
              <w:t>(</w:t>
            </w:r>
            <w:r w:rsidRPr="00B87ADD">
              <w:rPr>
                <w:rFonts w:hint="eastAsia"/>
                <w:sz w:val="18"/>
                <w:szCs w:val="18"/>
              </w:rPr>
              <w:t>該当校の校長へ</w:t>
            </w:r>
            <w:r w:rsidRPr="00B87ADD">
              <w:rPr>
                <w:rFonts w:hint="eastAsia"/>
                <w:sz w:val="18"/>
                <w:szCs w:val="18"/>
              </w:rPr>
              <w:t>)</w:t>
            </w:r>
          </w:p>
          <w:p w:rsidR="009151EA" w:rsidRPr="00B87ADD" w:rsidRDefault="009151EA" w:rsidP="00E5052E">
            <w:pPr>
              <w:spacing w:line="220" w:lineRule="exact"/>
              <w:rPr>
                <w:sz w:val="18"/>
                <w:szCs w:val="18"/>
              </w:rPr>
            </w:pPr>
            <w:r w:rsidRPr="00B87ADD">
              <w:rPr>
                <w:rFonts w:hint="eastAsia"/>
                <w:sz w:val="18"/>
                <w:szCs w:val="18"/>
              </w:rPr>
              <w:t>◎会長研修会共通話題の各地区実情報告の集約</w:t>
            </w:r>
          </w:p>
          <w:p w:rsidR="009151EA" w:rsidRPr="00B87ADD" w:rsidRDefault="009151EA" w:rsidP="00E5052E">
            <w:pPr>
              <w:spacing w:line="220" w:lineRule="exact"/>
              <w:rPr>
                <w:sz w:val="18"/>
                <w:szCs w:val="18"/>
              </w:rPr>
            </w:pPr>
            <w:r w:rsidRPr="00B87ADD">
              <w:rPr>
                <w:rFonts w:hint="eastAsia"/>
                <w:sz w:val="18"/>
                <w:szCs w:val="18"/>
              </w:rPr>
              <w:t xml:space="preserve">　全道会長研修会案内状配付</w:t>
            </w:r>
            <w:r w:rsidRPr="00B87ADD">
              <w:rPr>
                <w:rFonts w:hint="eastAsia"/>
                <w:sz w:val="18"/>
                <w:szCs w:val="18"/>
              </w:rPr>
              <w:t>(</w:t>
            </w:r>
            <w:r w:rsidRPr="00B87ADD">
              <w:rPr>
                <w:rFonts w:hint="eastAsia"/>
                <w:sz w:val="18"/>
                <w:szCs w:val="18"/>
              </w:rPr>
              <w:t>理事研修会にて</w:t>
            </w:r>
            <w:r w:rsidRPr="00B87AD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15" w:type="dxa"/>
            <w:vAlign w:val="center"/>
          </w:tcPr>
          <w:p w:rsidR="009151EA" w:rsidRDefault="009151EA" w:rsidP="00E5052E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4003" w:type="dxa"/>
          </w:tcPr>
          <w:p w:rsidR="009151EA" w:rsidRPr="00140F0D" w:rsidRDefault="009151EA" w:rsidP="00E5052E">
            <w:pPr>
              <w:spacing w:line="240" w:lineRule="exact"/>
              <w:rPr>
                <w:sz w:val="18"/>
                <w:szCs w:val="18"/>
              </w:rPr>
            </w:pPr>
            <w:r w:rsidRPr="00140F0D">
              <w:rPr>
                <w:rFonts w:hint="eastAsia"/>
                <w:sz w:val="18"/>
                <w:szCs w:val="18"/>
              </w:rPr>
              <w:t>◎次年度広域人事異動調査内容検討</w:t>
            </w:r>
          </w:p>
        </w:tc>
      </w:tr>
      <w:tr w:rsidR="009151EA" w:rsidTr="00E5052E">
        <w:tc>
          <w:tcPr>
            <w:tcW w:w="828" w:type="dxa"/>
            <w:vAlign w:val="center"/>
          </w:tcPr>
          <w:p w:rsidR="009151EA" w:rsidRDefault="009151EA" w:rsidP="00E5052E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4090" w:type="dxa"/>
          </w:tcPr>
          <w:p w:rsidR="009151EA" w:rsidRDefault="009151EA" w:rsidP="00E5052E">
            <w:pPr>
              <w:spacing w:line="220" w:lineRule="exact"/>
              <w:rPr>
                <w:sz w:val="18"/>
                <w:szCs w:val="18"/>
              </w:rPr>
            </w:pPr>
            <w:r w:rsidRPr="00B87ADD">
              <w:rPr>
                <w:rFonts w:hint="eastAsia"/>
                <w:sz w:val="18"/>
                <w:szCs w:val="18"/>
              </w:rPr>
              <w:t>◎広域人事に関する調査</w:t>
            </w:r>
            <w:r>
              <w:rPr>
                <w:rFonts w:hint="eastAsia"/>
                <w:sz w:val="18"/>
                <w:szCs w:val="18"/>
              </w:rPr>
              <w:t>の</w:t>
            </w:r>
            <w:r>
              <w:rPr>
                <w:sz w:val="18"/>
                <w:szCs w:val="18"/>
              </w:rPr>
              <w:t>集約と分析</w:t>
            </w:r>
          </w:p>
          <w:p w:rsidR="009151EA" w:rsidRPr="00B87ADD" w:rsidRDefault="009151EA" w:rsidP="00E5052E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○全道小学校長会長研修会　６月１４</w:t>
            </w:r>
            <w:r w:rsidRPr="00B87ADD">
              <w:rPr>
                <w:rFonts w:hint="eastAsia"/>
                <w:sz w:val="18"/>
                <w:szCs w:val="18"/>
              </w:rPr>
              <w:t>日</w:t>
            </w:r>
            <w:r w:rsidRPr="00B87ADD">
              <w:rPr>
                <w:rFonts w:hint="eastAsia"/>
                <w:sz w:val="18"/>
                <w:szCs w:val="18"/>
              </w:rPr>
              <w:t>(</w:t>
            </w:r>
            <w:r w:rsidRPr="00B87ADD">
              <w:rPr>
                <w:rFonts w:hint="eastAsia"/>
                <w:sz w:val="18"/>
                <w:szCs w:val="18"/>
              </w:rPr>
              <w:t>金</w:t>
            </w:r>
            <w:r w:rsidRPr="00B87ADD">
              <w:rPr>
                <w:rFonts w:hint="eastAsia"/>
                <w:sz w:val="18"/>
                <w:szCs w:val="18"/>
              </w:rPr>
              <w:t>)</w:t>
            </w:r>
          </w:p>
          <w:p w:rsidR="009151EA" w:rsidRPr="00B87ADD" w:rsidRDefault="009151EA" w:rsidP="00E5052E">
            <w:pPr>
              <w:spacing w:line="220" w:lineRule="exact"/>
              <w:rPr>
                <w:sz w:val="18"/>
                <w:szCs w:val="18"/>
              </w:rPr>
            </w:pPr>
            <w:r w:rsidRPr="00B87ADD">
              <w:rPr>
                <w:rFonts w:hint="eastAsia"/>
                <w:sz w:val="18"/>
                <w:szCs w:val="18"/>
              </w:rPr>
              <w:t xml:space="preserve">　・共通話題に対する各地区実情報告の配付</w:t>
            </w:r>
          </w:p>
          <w:p w:rsidR="009151EA" w:rsidRPr="00B87ADD" w:rsidRDefault="009151EA" w:rsidP="00E5052E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◎退職校長</w:t>
            </w:r>
            <w:r>
              <w:rPr>
                <w:sz w:val="18"/>
                <w:szCs w:val="18"/>
              </w:rPr>
              <w:t>動向等</w:t>
            </w:r>
            <w:r w:rsidRPr="00B87ADD">
              <w:rPr>
                <w:rFonts w:hint="eastAsia"/>
                <w:sz w:val="18"/>
                <w:szCs w:val="18"/>
              </w:rPr>
              <w:t>調査の集約と分析</w:t>
            </w:r>
          </w:p>
        </w:tc>
        <w:tc>
          <w:tcPr>
            <w:tcW w:w="915" w:type="dxa"/>
            <w:vAlign w:val="center"/>
          </w:tcPr>
          <w:p w:rsidR="009151EA" w:rsidRDefault="009151EA" w:rsidP="00E5052E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4003" w:type="dxa"/>
          </w:tcPr>
          <w:p w:rsidR="009151EA" w:rsidRPr="00140F0D" w:rsidRDefault="009151EA" w:rsidP="00E5052E">
            <w:pPr>
              <w:spacing w:line="240" w:lineRule="exact"/>
              <w:rPr>
                <w:sz w:val="18"/>
                <w:szCs w:val="18"/>
              </w:rPr>
            </w:pPr>
            <w:r w:rsidRPr="00140F0D">
              <w:rPr>
                <w:rFonts w:hint="eastAsia"/>
                <w:sz w:val="18"/>
                <w:szCs w:val="18"/>
              </w:rPr>
              <w:t>○対策部活動報告</w:t>
            </w:r>
            <w:r w:rsidRPr="00140F0D">
              <w:rPr>
                <w:rFonts w:hint="eastAsia"/>
                <w:sz w:val="18"/>
                <w:szCs w:val="18"/>
              </w:rPr>
              <w:t>(</w:t>
            </w:r>
            <w:r w:rsidRPr="00140F0D">
              <w:rPr>
                <w:rFonts w:hint="eastAsia"/>
                <w:sz w:val="18"/>
                <w:szCs w:val="18"/>
              </w:rPr>
              <w:t>案</w:t>
            </w:r>
            <w:r w:rsidRPr="00140F0D">
              <w:rPr>
                <w:rFonts w:hint="eastAsia"/>
                <w:sz w:val="18"/>
                <w:szCs w:val="18"/>
              </w:rPr>
              <w:t>)</w:t>
            </w:r>
            <w:r w:rsidRPr="00140F0D">
              <w:rPr>
                <w:rFonts w:hint="eastAsia"/>
                <w:sz w:val="18"/>
                <w:szCs w:val="18"/>
              </w:rPr>
              <w:t>の作成</w:t>
            </w:r>
          </w:p>
          <w:p w:rsidR="009151EA" w:rsidRPr="00140F0D" w:rsidRDefault="009151EA" w:rsidP="00E5052E">
            <w:pPr>
              <w:spacing w:line="240" w:lineRule="exact"/>
              <w:rPr>
                <w:sz w:val="18"/>
                <w:szCs w:val="18"/>
              </w:rPr>
            </w:pPr>
            <w:r w:rsidRPr="00140F0D">
              <w:rPr>
                <w:rFonts w:hint="eastAsia"/>
                <w:sz w:val="18"/>
                <w:szCs w:val="18"/>
              </w:rPr>
              <w:t>○次年度に向けての業務の見直し</w:t>
            </w:r>
          </w:p>
          <w:p w:rsidR="009151EA" w:rsidRPr="00140F0D" w:rsidRDefault="009151EA" w:rsidP="00E5052E">
            <w:pPr>
              <w:spacing w:line="240" w:lineRule="exact"/>
              <w:rPr>
                <w:sz w:val="18"/>
                <w:szCs w:val="18"/>
              </w:rPr>
            </w:pPr>
            <w:r w:rsidRPr="00140F0D">
              <w:rPr>
                <w:rFonts w:hint="eastAsia"/>
                <w:sz w:val="18"/>
                <w:szCs w:val="18"/>
              </w:rPr>
              <w:t>○全道会長研修会共通話題検討</w:t>
            </w:r>
          </w:p>
        </w:tc>
      </w:tr>
      <w:tr w:rsidR="009151EA" w:rsidTr="00E5052E">
        <w:tc>
          <w:tcPr>
            <w:tcW w:w="828" w:type="dxa"/>
            <w:vAlign w:val="center"/>
          </w:tcPr>
          <w:p w:rsidR="009151EA" w:rsidRDefault="009151EA" w:rsidP="00E5052E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4090" w:type="dxa"/>
          </w:tcPr>
          <w:p w:rsidR="009151EA" w:rsidRPr="00140F0D" w:rsidRDefault="009151EA" w:rsidP="00E5052E">
            <w:pPr>
              <w:spacing w:line="220" w:lineRule="exact"/>
              <w:rPr>
                <w:sz w:val="18"/>
                <w:szCs w:val="18"/>
              </w:rPr>
            </w:pPr>
            <w:r w:rsidRPr="00140F0D">
              <w:rPr>
                <w:rFonts w:hint="eastAsia"/>
                <w:sz w:val="18"/>
                <w:szCs w:val="18"/>
              </w:rPr>
              <w:t>○文教施策懇談会・各課懇談会準備</w:t>
            </w:r>
          </w:p>
          <w:p w:rsidR="009151EA" w:rsidRDefault="009151EA" w:rsidP="00E5052E">
            <w:pPr>
              <w:spacing w:line="220" w:lineRule="exact"/>
              <w:rPr>
                <w:sz w:val="18"/>
                <w:szCs w:val="18"/>
              </w:rPr>
            </w:pPr>
            <w:r w:rsidRPr="00032028">
              <w:rPr>
                <w:rFonts w:hint="eastAsia"/>
                <w:sz w:val="18"/>
                <w:szCs w:val="18"/>
              </w:rPr>
              <w:t>○小中合同事務局研修会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140F0D">
              <w:rPr>
                <w:rFonts w:hint="eastAsia"/>
                <w:sz w:val="18"/>
                <w:szCs w:val="18"/>
              </w:rPr>
              <w:t>小中合同学習会</w:t>
            </w:r>
          </w:p>
          <w:p w:rsidR="009151EA" w:rsidRPr="00140F0D" w:rsidRDefault="009151EA" w:rsidP="00E5052E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◎全道調査の</w:t>
            </w:r>
            <w:r>
              <w:rPr>
                <w:sz w:val="18"/>
                <w:szCs w:val="18"/>
              </w:rPr>
              <w:t>分析結果報告</w:t>
            </w:r>
          </w:p>
        </w:tc>
        <w:tc>
          <w:tcPr>
            <w:tcW w:w="915" w:type="dxa"/>
            <w:vAlign w:val="center"/>
          </w:tcPr>
          <w:p w:rsidR="009151EA" w:rsidRDefault="009151EA" w:rsidP="00E5052E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4003" w:type="dxa"/>
          </w:tcPr>
          <w:p w:rsidR="009151EA" w:rsidRPr="00140F0D" w:rsidRDefault="009151EA" w:rsidP="00E5052E">
            <w:pPr>
              <w:spacing w:line="240" w:lineRule="exact"/>
              <w:rPr>
                <w:sz w:val="18"/>
                <w:szCs w:val="18"/>
              </w:rPr>
            </w:pPr>
            <w:r w:rsidRPr="00140F0D">
              <w:rPr>
                <w:rFonts w:hint="eastAsia"/>
                <w:sz w:val="18"/>
                <w:szCs w:val="18"/>
              </w:rPr>
              <w:t>○次年度全道会長研修会共通話題集約の依頼</w:t>
            </w:r>
          </w:p>
          <w:p w:rsidR="009151EA" w:rsidRDefault="009151EA" w:rsidP="00E5052E">
            <w:pPr>
              <w:spacing w:line="240" w:lineRule="exact"/>
              <w:rPr>
                <w:sz w:val="18"/>
                <w:szCs w:val="18"/>
              </w:rPr>
            </w:pPr>
            <w:r w:rsidRPr="00140F0D">
              <w:rPr>
                <w:rFonts w:hint="eastAsia"/>
                <w:sz w:val="18"/>
                <w:szCs w:val="18"/>
              </w:rPr>
              <w:t>○会員必携表紙の挿絵に関する依頼</w:t>
            </w:r>
          </w:p>
          <w:p w:rsidR="009151EA" w:rsidRPr="00140F0D" w:rsidRDefault="009151EA" w:rsidP="00E5052E">
            <w:pPr>
              <w:spacing w:line="240" w:lineRule="exact"/>
              <w:rPr>
                <w:sz w:val="18"/>
                <w:szCs w:val="18"/>
              </w:rPr>
            </w:pPr>
            <w:r w:rsidRPr="00140F0D">
              <w:rPr>
                <w:rFonts w:hint="eastAsia"/>
                <w:sz w:val="18"/>
                <w:szCs w:val="18"/>
              </w:rPr>
              <w:t>○次年度活動計画</w:t>
            </w:r>
            <w:r w:rsidRPr="00140F0D">
              <w:rPr>
                <w:rFonts w:hint="eastAsia"/>
                <w:sz w:val="18"/>
                <w:szCs w:val="18"/>
              </w:rPr>
              <w:t>(</w:t>
            </w:r>
            <w:r w:rsidRPr="00140F0D">
              <w:rPr>
                <w:rFonts w:hint="eastAsia"/>
                <w:sz w:val="18"/>
                <w:szCs w:val="18"/>
              </w:rPr>
              <w:t>案</w:t>
            </w:r>
            <w:r w:rsidRPr="00140F0D">
              <w:rPr>
                <w:rFonts w:hint="eastAsia"/>
                <w:sz w:val="18"/>
                <w:szCs w:val="18"/>
              </w:rPr>
              <w:t>)</w:t>
            </w:r>
            <w:r w:rsidRPr="00140F0D">
              <w:rPr>
                <w:rFonts w:hint="eastAsia"/>
                <w:sz w:val="18"/>
                <w:szCs w:val="18"/>
              </w:rPr>
              <w:t>作成</w:t>
            </w:r>
          </w:p>
        </w:tc>
      </w:tr>
      <w:tr w:rsidR="009151EA" w:rsidTr="00E5052E">
        <w:tc>
          <w:tcPr>
            <w:tcW w:w="828" w:type="dxa"/>
            <w:vAlign w:val="center"/>
          </w:tcPr>
          <w:p w:rsidR="009151EA" w:rsidRDefault="009151EA" w:rsidP="00E5052E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4090" w:type="dxa"/>
          </w:tcPr>
          <w:p w:rsidR="009151EA" w:rsidRDefault="009151EA" w:rsidP="00E5052E">
            <w:pPr>
              <w:spacing w:line="220" w:lineRule="exact"/>
              <w:rPr>
                <w:sz w:val="18"/>
                <w:szCs w:val="18"/>
              </w:rPr>
            </w:pPr>
            <w:r w:rsidRPr="00140F0D">
              <w:rPr>
                <w:rFonts w:hint="eastAsia"/>
                <w:sz w:val="18"/>
                <w:szCs w:val="18"/>
              </w:rPr>
              <w:t>○文教施策懇談会・各課懇談会</w:t>
            </w:r>
            <w:r w:rsidRPr="00140F0D">
              <w:rPr>
                <w:rFonts w:hint="eastAsia"/>
                <w:sz w:val="18"/>
                <w:szCs w:val="18"/>
              </w:rPr>
              <w:t>(</w:t>
            </w:r>
            <w:r w:rsidRPr="00140F0D">
              <w:rPr>
                <w:rFonts w:hint="eastAsia"/>
                <w:sz w:val="18"/>
                <w:szCs w:val="18"/>
              </w:rPr>
              <w:t>運営等</w:t>
            </w:r>
            <w:r w:rsidRPr="00140F0D">
              <w:rPr>
                <w:rFonts w:hint="eastAsia"/>
                <w:sz w:val="18"/>
                <w:szCs w:val="18"/>
              </w:rPr>
              <w:t>)</w:t>
            </w:r>
          </w:p>
          <w:p w:rsidR="009151EA" w:rsidRPr="00140F0D" w:rsidRDefault="009151EA" w:rsidP="00E5052E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sz w:val="18"/>
                <w:szCs w:val="18"/>
              </w:rPr>
              <w:t>全道大会（胆振）の諸準備</w:t>
            </w:r>
          </w:p>
        </w:tc>
        <w:tc>
          <w:tcPr>
            <w:tcW w:w="915" w:type="dxa"/>
            <w:vAlign w:val="center"/>
          </w:tcPr>
          <w:p w:rsidR="009151EA" w:rsidRDefault="009151EA" w:rsidP="00E5052E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4003" w:type="dxa"/>
          </w:tcPr>
          <w:p w:rsidR="009151EA" w:rsidRPr="00140F0D" w:rsidRDefault="009151EA" w:rsidP="00E5052E">
            <w:pPr>
              <w:spacing w:line="240" w:lineRule="exact"/>
              <w:rPr>
                <w:sz w:val="18"/>
                <w:szCs w:val="18"/>
              </w:rPr>
            </w:pPr>
            <w:r w:rsidRPr="00140F0D">
              <w:rPr>
                <w:rFonts w:hint="eastAsia"/>
                <w:sz w:val="18"/>
                <w:szCs w:val="18"/>
              </w:rPr>
              <w:t>○次年度全道会長研修会共通話題集約</w:t>
            </w:r>
          </w:p>
          <w:p w:rsidR="009151EA" w:rsidRPr="00140F0D" w:rsidRDefault="009151EA" w:rsidP="00E505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151EA" w:rsidTr="00E5052E">
        <w:tc>
          <w:tcPr>
            <w:tcW w:w="828" w:type="dxa"/>
            <w:vAlign w:val="center"/>
          </w:tcPr>
          <w:p w:rsidR="009151EA" w:rsidRDefault="009151EA" w:rsidP="00E5052E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4090" w:type="dxa"/>
          </w:tcPr>
          <w:p w:rsidR="009151EA" w:rsidRDefault="009151EA" w:rsidP="00E5052E">
            <w:pPr>
              <w:spacing w:line="220" w:lineRule="exact"/>
              <w:rPr>
                <w:sz w:val="18"/>
                <w:szCs w:val="18"/>
              </w:rPr>
            </w:pPr>
            <w:r w:rsidRPr="00140F0D"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hint="eastAsia"/>
                <w:sz w:val="18"/>
                <w:szCs w:val="18"/>
              </w:rPr>
              <w:t>全道</w:t>
            </w:r>
            <w:r w:rsidRPr="00140F0D">
              <w:rPr>
                <w:rFonts w:hint="eastAsia"/>
                <w:sz w:val="18"/>
                <w:szCs w:val="18"/>
              </w:rPr>
              <w:t>大会</w:t>
            </w:r>
            <w:r w:rsidRPr="00140F0D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胆振</w:t>
            </w:r>
            <w:r w:rsidRPr="00140F0D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の所準備</w:t>
            </w:r>
          </w:p>
          <w:p w:rsidR="009151EA" w:rsidRPr="00140F0D" w:rsidRDefault="009151EA" w:rsidP="00E5052E">
            <w:pPr>
              <w:spacing w:line="220" w:lineRule="exact"/>
              <w:rPr>
                <w:sz w:val="18"/>
                <w:szCs w:val="18"/>
              </w:rPr>
            </w:pPr>
            <w:r w:rsidRPr="00140F0D">
              <w:rPr>
                <w:rFonts w:hint="eastAsia"/>
                <w:sz w:val="18"/>
                <w:szCs w:val="18"/>
              </w:rPr>
              <w:t>○「道小情報</w:t>
            </w:r>
            <w:r w:rsidRPr="00140F0D">
              <w:rPr>
                <w:rFonts w:hint="eastAsia"/>
                <w:sz w:val="18"/>
                <w:szCs w:val="18"/>
              </w:rPr>
              <w:t xml:space="preserve"> </w:t>
            </w:r>
            <w:r w:rsidRPr="00140F0D">
              <w:rPr>
                <w:rFonts w:hint="eastAsia"/>
                <w:sz w:val="18"/>
                <w:szCs w:val="18"/>
              </w:rPr>
              <w:t>特別号」の発行</w:t>
            </w:r>
            <w:r w:rsidRPr="00140F0D">
              <w:rPr>
                <w:rFonts w:hint="eastAsia"/>
                <w:sz w:val="18"/>
                <w:szCs w:val="18"/>
              </w:rPr>
              <w:t>(</w:t>
            </w:r>
            <w:r w:rsidRPr="00140F0D">
              <w:rPr>
                <w:rFonts w:hint="eastAsia"/>
                <w:sz w:val="18"/>
                <w:szCs w:val="18"/>
              </w:rPr>
              <w:t>情報部</w:t>
            </w:r>
            <w:r w:rsidRPr="00140F0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15" w:type="dxa"/>
            <w:vAlign w:val="center"/>
          </w:tcPr>
          <w:p w:rsidR="009151EA" w:rsidRDefault="009151EA" w:rsidP="00E5052E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4003" w:type="dxa"/>
          </w:tcPr>
          <w:p w:rsidR="009151EA" w:rsidRPr="00140F0D" w:rsidRDefault="009151EA" w:rsidP="00E5052E">
            <w:pPr>
              <w:spacing w:line="240" w:lineRule="exact"/>
              <w:rPr>
                <w:sz w:val="18"/>
                <w:szCs w:val="18"/>
              </w:rPr>
            </w:pPr>
            <w:r w:rsidRPr="00140F0D">
              <w:rPr>
                <w:rFonts w:hint="eastAsia"/>
                <w:sz w:val="18"/>
                <w:szCs w:val="18"/>
              </w:rPr>
              <w:t>○全道会長研修会共通話題絞り込み</w:t>
            </w:r>
          </w:p>
          <w:p w:rsidR="009151EA" w:rsidRPr="00140F0D" w:rsidRDefault="009151EA" w:rsidP="00E5052E">
            <w:pPr>
              <w:spacing w:line="240" w:lineRule="exact"/>
              <w:rPr>
                <w:sz w:val="18"/>
                <w:szCs w:val="18"/>
              </w:rPr>
            </w:pPr>
            <w:r w:rsidRPr="00140F0D">
              <w:rPr>
                <w:rFonts w:hint="eastAsia"/>
                <w:sz w:val="18"/>
                <w:szCs w:val="18"/>
              </w:rPr>
              <w:t>○引継及び総会準備</w:t>
            </w:r>
          </w:p>
        </w:tc>
      </w:tr>
    </w:tbl>
    <w:p w:rsidR="009151EA" w:rsidRDefault="009151EA" w:rsidP="009151EA">
      <w:pPr>
        <w:rPr>
          <w:rFonts w:ascii="ＭＳ ゴシック" w:eastAsia="ＭＳ ゴシック" w:hAnsi="ＭＳ ゴシック"/>
          <w:b/>
        </w:rPr>
      </w:pPr>
    </w:p>
    <w:sectPr w:rsidR="009151EA" w:rsidSect="00066551">
      <w:footerReference w:type="default" r:id="rId8"/>
      <w:pgSz w:w="11906" w:h="16838"/>
      <w:pgMar w:top="1440" w:right="1077" w:bottom="1440" w:left="1077" w:header="851" w:footer="992" w:gutter="0"/>
      <w:pgNumType w:start="1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5AD" w:rsidRDefault="001765AD" w:rsidP="0056313F">
      <w:r>
        <w:separator/>
      </w:r>
    </w:p>
  </w:endnote>
  <w:endnote w:type="continuationSeparator" w:id="0">
    <w:p w:rsidR="001765AD" w:rsidRDefault="001765AD" w:rsidP="0056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49818"/>
      <w:docPartObj>
        <w:docPartGallery w:val="Page Numbers (Bottom of Page)"/>
        <w:docPartUnique/>
      </w:docPartObj>
    </w:sdtPr>
    <w:sdtEndPr/>
    <w:sdtContent>
      <w:p w:rsidR="00304A9B" w:rsidRDefault="00304A9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FDB" w:rsidRPr="00E47FDB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304A9B" w:rsidRDefault="00304A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5AD" w:rsidRDefault="001765AD" w:rsidP="0056313F">
      <w:r>
        <w:separator/>
      </w:r>
    </w:p>
  </w:footnote>
  <w:footnote w:type="continuationSeparator" w:id="0">
    <w:p w:rsidR="001765AD" w:rsidRDefault="001765AD" w:rsidP="00563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E68A9"/>
    <w:multiLevelType w:val="hybridMultilevel"/>
    <w:tmpl w:val="83ACEBDC"/>
    <w:lvl w:ilvl="0" w:tplc="F20433D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2254C9C"/>
    <w:multiLevelType w:val="hybridMultilevel"/>
    <w:tmpl w:val="F87E9FE6"/>
    <w:lvl w:ilvl="0" w:tplc="DA92C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86561B"/>
    <w:multiLevelType w:val="hybridMultilevel"/>
    <w:tmpl w:val="C90099CC"/>
    <w:lvl w:ilvl="0" w:tplc="1892E6B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325E7BC5"/>
    <w:multiLevelType w:val="hybridMultilevel"/>
    <w:tmpl w:val="540A89F6"/>
    <w:lvl w:ilvl="0" w:tplc="B2A8654A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594D20B4"/>
    <w:multiLevelType w:val="hybridMultilevel"/>
    <w:tmpl w:val="B00C41EE"/>
    <w:lvl w:ilvl="0" w:tplc="E6C495DC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5CC70028"/>
    <w:multiLevelType w:val="hybridMultilevel"/>
    <w:tmpl w:val="F9BA023E"/>
    <w:lvl w:ilvl="0" w:tplc="81DC6780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7B4E2AE6"/>
    <w:multiLevelType w:val="hybridMultilevel"/>
    <w:tmpl w:val="639A70EC"/>
    <w:lvl w:ilvl="0" w:tplc="68C0FA6E">
      <w:start w:val="1"/>
      <w:numFmt w:val="decimalFullWidth"/>
      <w:lvlText w:val="(%1)"/>
      <w:lvlJc w:val="left"/>
      <w:pPr>
        <w:ind w:left="540" w:hanging="360"/>
      </w:pPr>
      <w:rPr>
        <w:rFonts w:hint="default"/>
      </w:rPr>
    </w:lvl>
    <w:lvl w:ilvl="1" w:tplc="788E3E2A">
      <w:start w:val="1"/>
      <w:numFmt w:val="decimalEnclosedCircle"/>
      <w:lvlText w:val="%2"/>
      <w:lvlJc w:val="left"/>
      <w:pPr>
        <w:ind w:left="9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7E607408"/>
    <w:multiLevelType w:val="hybridMultilevel"/>
    <w:tmpl w:val="4B9C33DC"/>
    <w:lvl w:ilvl="0" w:tplc="49D24E46">
      <w:start w:val="1"/>
      <w:numFmt w:val="decimalEnclosedCircle"/>
      <w:lvlText w:val="%1"/>
      <w:lvlJc w:val="left"/>
      <w:pPr>
        <w:ind w:left="1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80F"/>
    <w:rsid w:val="00021DB4"/>
    <w:rsid w:val="00022B90"/>
    <w:rsid w:val="0003770B"/>
    <w:rsid w:val="00043B3F"/>
    <w:rsid w:val="00045C10"/>
    <w:rsid w:val="00066551"/>
    <w:rsid w:val="000859BB"/>
    <w:rsid w:val="000869B7"/>
    <w:rsid w:val="000A354B"/>
    <w:rsid w:val="000B1955"/>
    <w:rsid w:val="000D3906"/>
    <w:rsid w:val="000F5E2F"/>
    <w:rsid w:val="00112F3F"/>
    <w:rsid w:val="00142F52"/>
    <w:rsid w:val="00165746"/>
    <w:rsid w:val="001765AD"/>
    <w:rsid w:val="001D155B"/>
    <w:rsid w:val="002033BA"/>
    <w:rsid w:val="00232C49"/>
    <w:rsid w:val="00241B38"/>
    <w:rsid w:val="00274B5B"/>
    <w:rsid w:val="002C74C6"/>
    <w:rsid w:val="002E2EC4"/>
    <w:rsid w:val="002F2BA1"/>
    <w:rsid w:val="00304A9B"/>
    <w:rsid w:val="00367524"/>
    <w:rsid w:val="003702E2"/>
    <w:rsid w:val="003B1047"/>
    <w:rsid w:val="003C1EDE"/>
    <w:rsid w:val="0047698D"/>
    <w:rsid w:val="004D7F80"/>
    <w:rsid w:val="004F019D"/>
    <w:rsid w:val="005318CE"/>
    <w:rsid w:val="0056313F"/>
    <w:rsid w:val="00573704"/>
    <w:rsid w:val="005971FA"/>
    <w:rsid w:val="005B2C4B"/>
    <w:rsid w:val="005B52EB"/>
    <w:rsid w:val="005D5082"/>
    <w:rsid w:val="005E20B0"/>
    <w:rsid w:val="005E3B53"/>
    <w:rsid w:val="00604B13"/>
    <w:rsid w:val="00623083"/>
    <w:rsid w:val="00673663"/>
    <w:rsid w:val="0067480F"/>
    <w:rsid w:val="00690B8C"/>
    <w:rsid w:val="00692C3F"/>
    <w:rsid w:val="00696AE6"/>
    <w:rsid w:val="006A5E8E"/>
    <w:rsid w:val="006B2A25"/>
    <w:rsid w:val="006B6E59"/>
    <w:rsid w:val="006C5601"/>
    <w:rsid w:val="006C679A"/>
    <w:rsid w:val="007355EC"/>
    <w:rsid w:val="007646E8"/>
    <w:rsid w:val="00785E26"/>
    <w:rsid w:val="00795264"/>
    <w:rsid w:val="007A10F1"/>
    <w:rsid w:val="007A2AD5"/>
    <w:rsid w:val="007B209C"/>
    <w:rsid w:val="007C440E"/>
    <w:rsid w:val="007C61DA"/>
    <w:rsid w:val="007E4863"/>
    <w:rsid w:val="007E4F7C"/>
    <w:rsid w:val="008B125B"/>
    <w:rsid w:val="008F1D9C"/>
    <w:rsid w:val="009151EA"/>
    <w:rsid w:val="00961B88"/>
    <w:rsid w:val="00987890"/>
    <w:rsid w:val="0099694B"/>
    <w:rsid w:val="009C16D4"/>
    <w:rsid w:val="009C6D9F"/>
    <w:rsid w:val="009D199C"/>
    <w:rsid w:val="009D7056"/>
    <w:rsid w:val="00A01E4D"/>
    <w:rsid w:val="00A36C2D"/>
    <w:rsid w:val="00A45404"/>
    <w:rsid w:val="00A85F79"/>
    <w:rsid w:val="00AB12DE"/>
    <w:rsid w:val="00AE26A1"/>
    <w:rsid w:val="00AE4345"/>
    <w:rsid w:val="00B046FA"/>
    <w:rsid w:val="00B37AC6"/>
    <w:rsid w:val="00B5166D"/>
    <w:rsid w:val="00B644CE"/>
    <w:rsid w:val="00B715A5"/>
    <w:rsid w:val="00B715AE"/>
    <w:rsid w:val="00B7350B"/>
    <w:rsid w:val="00B9698F"/>
    <w:rsid w:val="00BD321E"/>
    <w:rsid w:val="00BE3FB8"/>
    <w:rsid w:val="00C25018"/>
    <w:rsid w:val="00C4269D"/>
    <w:rsid w:val="00C526E4"/>
    <w:rsid w:val="00C53D20"/>
    <w:rsid w:val="00C773DB"/>
    <w:rsid w:val="00C976FB"/>
    <w:rsid w:val="00CD58B1"/>
    <w:rsid w:val="00CE261A"/>
    <w:rsid w:val="00D004E7"/>
    <w:rsid w:val="00D02F0D"/>
    <w:rsid w:val="00D6482F"/>
    <w:rsid w:val="00E224B7"/>
    <w:rsid w:val="00E37BCE"/>
    <w:rsid w:val="00E47FDB"/>
    <w:rsid w:val="00E5052E"/>
    <w:rsid w:val="00E83D6E"/>
    <w:rsid w:val="00E86064"/>
    <w:rsid w:val="00EB53DD"/>
    <w:rsid w:val="00F2714B"/>
    <w:rsid w:val="00F27ADF"/>
    <w:rsid w:val="00F51C15"/>
    <w:rsid w:val="00F645AB"/>
    <w:rsid w:val="00F66F01"/>
    <w:rsid w:val="00F86C3C"/>
    <w:rsid w:val="00F943BD"/>
    <w:rsid w:val="00FA5BD0"/>
    <w:rsid w:val="00F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A26B07-C62B-4D24-A1FE-4F9E7A1A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80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80F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5631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631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5631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313F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56313F"/>
    <w:pPr>
      <w:jc w:val="center"/>
    </w:pPr>
  </w:style>
  <w:style w:type="character" w:customStyle="1" w:styleId="a9">
    <w:name w:val="記 (文字)"/>
    <w:basedOn w:val="a0"/>
    <w:link w:val="a8"/>
    <w:uiPriority w:val="99"/>
    <w:rsid w:val="0056313F"/>
    <w:rPr>
      <w:rFonts w:ascii="Century" w:eastAsia="ＭＳ 明朝" w:hAnsi="Century" w:cs="Times New Roman"/>
    </w:rPr>
  </w:style>
  <w:style w:type="character" w:styleId="aa">
    <w:name w:val="Hyperlink"/>
    <w:basedOn w:val="a0"/>
    <w:uiPriority w:val="99"/>
    <w:unhideWhenUsed/>
    <w:rsid w:val="0056313F"/>
    <w:rPr>
      <w:color w:val="0000FF"/>
      <w:u w:val="single"/>
    </w:rPr>
  </w:style>
  <w:style w:type="table" w:styleId="ab">
    <w:name w:val="Table Grid"/>
    <w:basedOn w:val="a1"/>
    <w:uiPriority w:val="59"/>
    <w:rsid w:val="00673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5E3B53"/>
    <w:rPr>
      <w:szCs w:val="24"/>
    </w:rPr>
  </w:style>
  <w:style w:type="character" w:customStyle="1" w:styleId="ad">
    <w:name w:val="日付 (文字)"/>
    <w:basedOn w:val="a0"/>
    <w:link w:val="ac"/>
    <w:rsid w:val="005E3B53"/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96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9698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151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9FA3B-731C-4683-811E-F3906CF37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dousho</cp:lastModifiedBy>
  <cp:revision>2</cp:revision>
  <cp:lastPrinted>2018-04-26T04:39:00Z</cp:lastPrinted>
  <dcterms:created xsi:type="dcterms:W3CDTF">2019-05-23T08:29:00Z</dcterms:created>
  <dcterms:modified xsi:type="dcterms:W3CDTF">2019-05-23T08:29:00Z</dcterms:modified>
</cp:coreProperties>
</file>